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407D" w14:textId="4F226167" w:rsidR="00170011" w:rsidRDefault="008F3EDD">
      <w:pPr>
        <w:rPr>
          <w:b/>
          <w:bCs/>
        </w:rPr>
      </w:pPr>
      <w:r w:rsidRPr="00B02364">
        <w:rPr>
          <w:b/>
          <w:bCs/>
        </w:rPr>
        <w:t>Suggested materials</w:t>
      </w:r>
      <w:r w:rsidR="00BE2BA5">
        <w:rPr>
          <w:b/>
          <w:bCs/>
        </w:rPr>
        <w:t xml:space="preserve"> for </w:t>
      </w:r>
      <w:r w:rsidR="00D352E8">
        <w:rPr>
          <w:b/>
          <w:bCs/>
        </w:rPr>
        <w:t xml:space="preserve">oil painting </w:t>
      </w:r>
      <w:r w:rsidR="00BE2BA5">
        <w:rPr>
          <w:b/>
          <w:bCs/>
        </w:rPr>
        <w:t>course</w:t>
      </w:r>
      <w:r w:rsidR="00D352E8">
        <w:rPr>
          <w:b/>
          <w:bCs/>
        </w:rPr>
        <w:t>s</w:t>
      </w:r>
    </w:p>
    <w:p w14:paraId="5A88CF4A" w14:textId="77777777" w:rsidR="0078353C" w:rsidRDefault="0078353C">
      <w:pPr>
        <w:rPr>
          <w:b/>
          <w:bCs/>
        </w:rPr>
      </w:pPr>
    </w:p>
    <w:p w14:paraId="06D80BF8" w14:textId="6C793434" w:rsidR="0078353C" w:rsidRPr="0078353C" w:rsidRDefault="0078353C">
      <w:r>
        <w:t xml:space="preserve">This list of materials is </w:t>
      </w:r>
      <w:proofErr w:type="gramStart"/>
      <w:r>
        <w:t>fairly extensive</w:t>
      </w:r>
      <w:proofErr w:type="gramEnd"/>
      <w:r>
        <w:t xml:space="preserve"> so you may wish to come with whatever material you already have and slowly expand your resources.</w:t>
      </w:r>
      <w:r w:rsidR="00D55E36">
        <w:t xml:space="preserve">  If you are confused just send me an e mail.  Please wear </w:t>
      </w:r>
      <w:r w:rsidR="003C3E93">
        <w:t>OLD CLOTHES</w:t>
      </w:r>
      <w:r w:rsidR="00D55E36">
        <w:t xml:space="preserve"> since oil paint does not come out in the wash.</w:t>
      </w:r>
    </w:p>
    <w:p w14:paraId="5A2BE8D8" w14:textId="61908E2B" w:rsidR="008F3EDD" w:rsidRDefault="008F3EDD"/>
    <w:p w14:paraId="540350BA" w14:textId="450B2FB0" w:rsidR="008F3EDD" w:rsidRDefault="00960999">
      <w:pPr>
        <w:rPr>
          <w:b/>
          <w:bCs/>
        </w:rPr>
      </w:pPr>
      <w:r w:rsidRPr="00960999">
        <w:rPr>
          <w:b/>
          <w:bCs/>
        </w:rPr>
        <w:t>Oil Paint</w:t>
      </w:r>
    </w:p>
    <w:p w14:paraId="4CA2FE2F" w14:textId="101FB7CD" w:rsidR="00BE2BA5" w:rsidRPr="00BE2BA5" w:rsidRDefault="00BE2BA5">
      <w:r>
        <w:t xml:space="preserve">These makes are </w:t>
      </w:r>
      <w:r w:rsidR="0078353C">
        <w:t>reliable,</w:t>
      </w:r>
      <w:r>
        <w:t xml:space="preserve"> and the 37 ml.</w:t>
      </w:r>
      <w:r w:rsidR="003D53D4">
        <w:t xml:space="preserve"> size</w:t>
      </w:r>
      <w:r>
        <w:t xml:space="preserve"> is fine</w:t>
      </w:r>
      <w:r w:rsidR="003D53D4">
        <w:t xml:space="preserve"> to begin with</w:t>
      </w:r>
      <w:r w:rsidR="0078353C">
        <w:t>:</w:t>
      </w:r>
    </w:p>
    <w:p w14:paraId="123F4F1A" w14:textId="0DDF60F6" w:rsidR="00BE2BA5" w:rsidRPr="00BE2BA5" w:rsidRDefault="00000000">
      <w:hyperlink r:id="rId4" w:history="1">
        <w:r w:rsidR="00BE2BA5" w:rsidRPr="00BE2BA5">
          <w:rPr>
            <w:rStyle w:val="Hyperlink"/>
          </w:rPr>
          <w:t>https://www.jacksonsart.com/winsor-newton-winton-oil-paint</w:t>
        </w:r>
      </w:hyperlink>
    </w:p>
    <w:p w14:paraId="13FAEDC4" w14:textId="77777777" w:rsidR="008F3EDD" w:rsidRPr="00BE2BA5" w:rsidRDefault="00000000" w:rsidP="008F3EDD">
      <w:pPr>
        <w:rPr>
          <w:b/>
          <w:bCs/>
        </w:rPr>
      </w:pPr>
      <w:hyperlink r:id="rId5" w:history="1">
        <w:r w:rsidR="008F3EDD" w:rsidRPr="00BE2BA5">
          <w:rPr>
            <w:rStyle w:val="Hyperlink"/>
          </w:rPr>
          <w:t>https://www.jacksonsart.com/daler-rowney-georgian-oil-colour</w:t>
        </w:r>
      </w:hyperlink>
    </w:p>
    <w:p w14:paraId="7BA2A92F" w14:textId="2A4158FA" w:rsidR="008F3EDD" w:rsidRDefault="008F3EDD" w:rsidP="008F3EDD"/>
    <w:p w14:paraId="27FF2DB0" w14:textId="38C61622" w:rsidR="008F3EDD" w:rsidRDefault="008F3EDD" w:rsidP="008F3EDD">
      <w:r>
        <w:t>The colours you will need are</w:t>
      </w:r>
      <w:r w:rsidR="00BA21AA">
        <w:t>:</w:t>
      </w:r>
    </w:p>
    <w:p w14:paraId="4318678B" w14:textId="4A9A8E55" w:rsidR="008F3EDD" w:rsidRDefault="00BE2BA5" w:rsidP="008F3EDD">
      <w:r>
        <w:t>T</w:t>
      </w:r>
      <w:r w:rsidR="008F3EDD">
        <w:t>itanium white</w:t>
      </w:r>
      <w:r w:rsidR="00960999">
        <w:t xml:space="preserve"> </w:t>
      </w:r>
    </w:p>
    <w:p w14:paraId="1A5BB84A" w14:textId="36838CDB" w:rsidR="00451BBC" w:rsidRDefault="00451BBC" w:rsidP="008F3EDD">
      <w:r>
        <w:t>Ivory black</w:t>
      </w:r>
    </w:p>
    <w:p w14:paraId="02942285" w14:textId="0AD5F5C0" w:rsidR="008F3EDD" w:rsidRDefault="008F3EDD" w:rsidP="008F3EDD">
      <w:r>
        <w:t>Lemon yellow</w:t>
      </w:r>
    </w:p>
    <w:p w14:paraId="4D416CD0" w14:textId="7330F8CF" w:rsidR="008F3EDD" w:rsidRDefault="008F3EDD" w:rsidP="008F3EDD">
      <w:r>
        <w:t xml:space="preserve">Alizarine crimson </w:t>
      </w:r>
    </w:p>
    <w:p w14:paraId="0F51D1C5" w14:textId="3B5FE2E4" w:rsidR="003D53D4" w:rsidRDefault="003D53D4" w:rsidP="008F3EDD">
      <w:r>
        <w:t>Cadmium red</w:t>
      </w:r>
    </w:p>
    <w:p w14:paraId="03C096EF" w14:textId="5BA572CF" w:rsidR="008F3EDD" w:rsidRDefault="008F3EDD" w:rsidP="008F3EDD">
      <w:r>
        <w:t>Ultramarine blue</w:t>
      </w:r>
    </w:p>
    <w:p w14:paraId="2246FF64" w14:textId="1D32A0E6" w:rsidR="00451BBC" w:rsidRDefault="00451BBC" w:rsidP="008F3EDD">
      <w:r>
        <w:t>Viridian Green</w:t>
      </w:r>
    </w:p>
    <w:p w14:paraId="7AC7855E" w14:textId="3FD4EEE8" w:rsidR="003D53D4" w:rsidRDefault="003D53D4" w:rsidP="008F3EDD">
      <w:r>
        <w:t xml:space="preserve">Raw umber </w:t>
      </w:r>
    </w:p>
    <w:p w14:paraId="513358CB" w14:textId="02976230" w:rsidR="00960999" w:rsidRDefault="00960999" w:rsidP="008F3EDD"/>
    <w:p w14:paraId="049E769A" w14:textId="7DFFF57E" w:rsidR="00960999" w:rsidRDefault="00960999" w:rsidP="008F3EDD">
      <w:pPr>
        <w:rPr>
          <w:b/>
          <w:bCs/>
        </w:rPr>
      </w:pPr>
      <w:r w:rsidRPr="00960999">
        <w:rPr>
          <w:b/>
          <w:bCs/>
        </w:rPr>
        <w:t>Oil medium</w:t>
      </w:r>
    </w:p>
    <w:p w14:paraId="4A8860D6" w14:textId="659D5B16" w:rsidR="00D352E8" w:rsidRDefault="00D352E8" w:rsidP="00D352E8">
      <w:r w:rsidRPr="00D352E8">
        <w:t>The</w:t>
      </w:r>
      <w:r>
        <w:t xml:space="preserve"> purpose of this is to</w:t>
      </w:r>
      <w:r>
        <w:t xml:space="preserve"> make your paint flow easier</w:t>
      </w:r>
      <w:r>
        <w:t xml:space="preserve"> and very little is needed</w:t>
      </w:r>
      <w:r>
        <w:t>.  250 ml. or even 125 ml would be OK.</w:t>
      </w:r>
      <w:r w:rsidRPr="00D352E8">
        <w:t xml:space="preserve"> </w:t>
      </w:r>
      <w:r>
        <w:t>Make sure whatever you buy is LOW ODOUR</w:t>
      </w:r>
      <w:r>
        <w:t xml:space="preserve"> please</w:t>
      </w:r>
      <w:r w:rsidR="00B36457">
        <w:t xml:space="preserve"> which are NOT turpentine based</w:t>
      </w:r>
      <w:r>
        <w:t>.  You will need to bring a small glass jar with a lid to decant small amounts. There are several on the market such as th</w:t>
      </w:r>
      <w:r w:rsidR="001D6D7D">
        <w:t>ese</w:t>
      </w:r>
      <w:r>
        <w:t>:</w:t>
      </w:r>
    </w:p>
    <w:p w14:paraId="76911DBC" w14:textId="4880AE54" w:rsidR="00173281" w:rsidRDefault="00000000" w:rsidP="008F3EDD">
      <w:pPr>
        <w:rPr>
          <w:rStyle w:val="Hyperlink"/>
        </w:rPr>
      </w:pPr>
      <w:hyperlink r:id="rId6" w:history="1">
        <w:r w:rsidR="00173281" w:rsidRPr="00061E0B">
          <w:rPr>
            <w:rStyle w:val="Hyperlink"/>
          </w:rPr>
          <w:t>https://www.cassart.co.uk/zest-it-clear-painting-medium/</w:t>
        </w:r>
      </w:hyperlink>
    </w:p>
    <w:p w14:paraId="0DABC4B7" w14:textId="67752148" w:rsidR="001D6D7D" w:rsidRDefault="001D6D7D" w:rsidP="008F3EDD">
      <w:pPr>
        <w:rPr>
          <w:rStyle w:val="Hyperlink"/>
        </w:rPr>
      </w:pPr>
      <w:r w:rsidRPr="001D6D7D">
        <w:rPr>
          <w:rStyle w:val="Hyperlink"/>
        </w:rPr>
        <w:t>https://www.jacksonsart.com/catalog/product/view/id/60202/s/jacksons-oil-medium-glaze-medium-500ml/category/879/</w:t>
      </w:r>
    </w:p>
    <w:p w14:paraId="32037E92" w14:textId="77777777" w:rsidR="00D352E8" w:rsidRDefault="00D352E8" w:rsidP="008F3EDD">
      <w:pPr>
        <w:rPr>
          <w:rStyle w:val="Hyperlink"/>
        </w:rPr>
      </w:pPr>
    </w:p>
    <w:p w14:paraId="58965903" w14:textId="219134BB" w:rsidR="00960999" w:rsidRDefault="00960999" w:rsidP="008F3EDD">
      <w:pPr>
        <w:rPr>
          <w:b/>
          <w:bCs/>
        </w:rPr>
      </w:pPr>
      <w:r w:rsidRPr="00960999">
        <w:rPr>
          <w:b/>
          <w:bCs/>
        </w:rPr>
        <w:t>Painting surface</w:t>
      </w:r>
    </w:p>
    <w:p w14:paraId="5AA0AEB7" w14:textId="1C1D339B" w:rsidR="00960999" w:rsidRDefault="00173281" w:rsidP="008F3EDD">
      <w:r>
        <w:t xml:space="preserve">I keep a stock of thick paper for the </w:t>
      </w:r>
      <w:proofErr w:type="gramStart"/>
      <w:r>
        <w:t>classes</w:t>
      </w:r>
      <w:proofErr w:type="gramEnd"/>
      <w:r>
        <w:t xml:space="preserve"> but I found that priming cardboard with PVA sealant makes a great painting surface and cost almost nothing</w:t>
      </w:r>
      <w:r w:rsidR="0078353C">
        <w:t>.</w:t>
      </w:r>
      <w:r w:rsidR="005438BD">
        <w:t xml:space="preserve">  </w:t>
      </w:r>
    </w:p>
    <w:p w14:paraId="596A14E5" w14:textId="55B08236" w:rsidR="007816B5" w:rsidRDefault="007816B5" w:rsidP="008F3EDD"/>
    <w:p w14:paraId="6F803678" w14:textId="716A8570" w:rsidR="007816B5" w:rsidRDefault="007816B5" w:rsidP="008F3EDD">
      <w:pPr>
        <w:rPr>
          <w:b/>
          <w:bCs/>
        </w:rPr>
      </w:pPr>
      <w:r w:rsidRPr="007816B5">
        <w:rPr>
          <w:b/>
          <w:bCs/>
        </w:rPr>
        <w:t>Palette</w:t>
      </w:r>
    </w:p>
    <w:p w14:paraId="1E8E1B9E" w14:textId="4F5AFD82" w:rsidR="007816B5" w:rsidRDefault="00173281" w:rsidP="008F3EDD">
      <w:r>
        <w:t>Anything non absorbent is fine.  A wide, flat plate</w:t>
      </w:r>
      <w:r w:rsidR="00A0730B">
        <w:t xml:space="preserve">, piece of plastic or wooden palette is OK just as long as it gives you space to mix </w:t>
      </w:r>
      <w:proofErr w:type="gramStart"/>
      <w:r w:rsidR="00A0730B">
        <w:t>colours</w:t>
      </w:r>
      <w:proofErr w:type="gramEnd"/>
    </w:p>
    <w:p w14:paraId="2C89E5A6" w14:textId="413BD69D" w:rsidR="007816B5" w:rsidRDefault="007816B5" w:rsidP="008F3EDD"/>
    <w:p w14:paraId="0A5F13CA" w14:textId="77777777" w:rsidR="00A0730B" w:rsidRDefault="00A0730B" w:rsidP="008F3EDD">
      <w:pPr>
        <w:rPr>
          <w:b/>
          <w:bCs/>
        </w:rPr>
      </w:pPr>
    </w:p>
    <w:p w14:paraId="5E3B2199" w14:textId="77777777" w:rsidR="00A0730B" w:rsidRDefault="00A0730B" w:rsidP="008F3EDD">
      <w:pPr>
        <w:rPr>
          <w:b/>
          <w:bCs/>
        </w:rPr>
      </w:pPr>
    </w:p>
    <w:p w14:paraId="0E60FC02" w14:textId="77777777" w:rsidR="00A0730B" w:rsidRDefault="00A0730B" w:rsidP="008F3EDD">
      <w:pPr>
        <w:rPr>
          <w:b/>
          <w:bCs/>
        </w:rPr>
      </w:pPr>
    </w:p>
    <w:p w14:paraId="2FA51F8D" w14:textId="1D84E564" w:rsidR="007816B5" w:rsidRDefault="007816B5" w:rsidP="008F3EDD">
      <w:pPr>
        <w:rPr>
          <w:b/>
          <w:bCs/>
        </w:rPr>
      </w:pPr>
      <w:r w:rsidRPr="007816B5">
        <w:rPr>
          <w:b/>
          <w:bCs/>
        </w:rPr>
        <w:t>Brushes</w:t>
      </w:r>
    </w:p>
    <w:p w14:paraId="39D72EFA" w14:textId="10A32F39" w:rsidR="00A0730B" w:rsidRPr="00A0730B" w:rsidRDefault="00A0730B" w:rsidP="008F3EDD">
      <w:r>
        <w:t xml:space="preserve">For oil painting </w:t>
      </w:r>
      <w:proofErr w:type="gramStart"/>
      <w:r>
        <w:t>hogs</w:t>
      </w:r>
      <w:proofErr w:type="gramEnd"/>
      <w:r>
        <w:t xml:space="preserve"> hair are </w:t>
      </w:r>
      <w:r w:rsidR="00D352E8">
        <w:t>stiffer</w:t>
      </w:r>
      <w:r>
        <w:t xml:space="preserve"> although some people like synthetic brushes which are softer.</w:t>
      </w:r>
    </w:p>
    <w:p w14:paraId="61BDE31E" w14:textId="09366F08" w:rsidR="007816B5" w:rsidRDefault="007816B5" w:rsidP="008F3EDD">
      <w:r>
        <w:t xml:space="preserve">These </w:t>
      </w:r>
      <w:r w:rsidR="00A0730B">
        <w:t>seem like a</w:t>
      </w:r>
      <w:r>
        <w:t xml:space="preserve"> good starter set</w:t>
      </w:r>
      <w:r w:rsidR="00BA21AA">
        <w:t>:</w:t>
      </w:r>
    </w:p>
    <w:p w14:paraId="021B930A" w14:textId="34470E18" w:rsidR="00A0730B" w:rsidRDefault="00000000" w:rsidP="008F3EDD">
      <w:hyperlink r:id="rId7" w:history="1">
        <w:r w:rsidR="00D55E36" w:rsidRPr="00061E0B">
          <w:rPr>
            <w:rStyle w:val="Hyperlink"/>
          </w:rPr>
          <w:t>https://www.jacksonsart.com/pro-arte-brush-wallet-set-studio-hog-2-8-rnd-6-10-flat-4-fb</w:t>
        </w:r>
      </w:hyperlink>
    </w:p>
    <w:p w14:paraId="746CAC6C" w14:textId="2A0418BA" w:rsidR="007816B5" w:rsidRDefault="00A0730B" w:rsidP="008F3EDD">
      <w:r>
        <w:t xml:space="preserve">For cleaning </w:t>
      </w:r>
      <w:proofErr w:type="gramStart"/>
      <w:r>
        <w:t>brushes</w:t>
      </w:r>
      <w:proofErr w:type="gramEnd"/>
      <w:r>
        <w:t xml:space="preserve"> I use a cheap bar of Tesco soap with warm water.</w:t>
      </w:r>
    </w:p>
    <w:p w14:paraId="215465A2" w14:textId="3DCBBFB5" w:rsidR="007816B5" w:rsidRDefault="007816B5" w:rsidP="008F3EDD"/>
    <w:p w14:paraId="4C866403" w14:textId="3ED74C9C" w:rsidR="007816B5" w:rsidRDefault="007816B5" w:rsidP="008F3EDD">
      <w:pPr>
        <w:rPr>
          <w:b/>
          <w:bCs/>
        </w:rPr>
      </w:pPr>
      <w:r w:rsidRPr="007816B5">
        <w:rPr>
          <w:b/>
          <w:bCs/>
        </w:rPr>
        <w:t>Other material</w:t>
      </w:r>
    </w:p>
    <w:p w14:paraId="48D687EA" w14:textId="77777777" w:rsidR="0078353C" w:rsidRDefault="007816B5" w:rsidP="0078353C">
      <w:r>
        <w:t xml:space="preserve">Lots of rags or paper kitchen towel for </w:t>
      </w:r>
      <w:r w:rsidR="00BA21AA">
        <w:t xml:space="preserve">removing paint and </w:t>
      </w:r>
      <w:r w:rsidR="00B02364">
        <w:t>cleaning brushes</w:t>
      </w:r>
      <w:r w:rsidR="0078353C" w:rsidRPr="0078353C">
        <w:t xml:space="preserve"> </w:t>
      </w:r>
    </w:p>
    <w:p w14:paraId="7473D238" w14:textId="0F624AA6" w:rsidR="0078353C" w:rsidRDefault="0078353C" w:rsidP="0078353C">
      <w:r>
        <w:t>Palette knife for mixing and scraping.</w:t>
      </w:r>
    </w:p>
    <w:p w14:paraId="79AD4534" w14:textId="00D4AAAD" w:rsidR="00B02364" w:rsidRDefault="00B02364" w:rsidP="008F3EDD">
      <w:r>
        <w:t xml:space="preserve">A </w:t>
      </w:r>
      <w:r w:rsidR="0078353C">
        <w:t xml:space="preserve">smallish </w:t>
      </w:r>
      <w:r>
        <w:t>glass jar with lid to keep painting medium/solvent</w:t>
      </w:r>
      <w:r w:rsidR="003C3E93">
        <w:t>.</w:t>
      </w:r>
    </w:p>
    <w:p w14:paraId="1E594671" w14:textId="6B332120" w:rsidR="00B02364" w:rsidRDefault="0078353C" w:rsidP="008F3EDD">
      <w:r>
        <w:t>Clips and masking tape</w:t>
      </w:r>
    </w:p>
    <w:p w14:paraId="1B10B65D" w14:textId="77777777" w:rsidR="008F3EDD" w:rsidRDefault="008F3EDD" w:rsidP="008F3EDD"/>
    <w:p w14:paraId="16ECBA3D" w14:textId="77777777" w:rsidR="008F3EDD" w:rsidRDefault="008F3EDD"/>
    <w:sectPr w:rsidR="008F3EDD" w:rsidSect="00960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DD"/>
    <w:rsid w:val="000207B9"/>
    <w:rsid w:val="00170011"/>
    <w:rsid w:val="00173281"/>
    <w:rsid w:val="001D6D7D"/>
    <w:rsid w:val="00201945"/>
    <w:rsid w:val="003C3E93"/>
    <w:rsid w:val="003D53D4"/>
    <w:rsid w:val="00451BBC"/>
    <w:rsid w:val="005438BD"/>
    <w:rsid w:val="005F0249"/>
    <w:rsid w:val="007816B5"/>
    <w:rsid w:val="0078353C"/>
    <w:rsid w:val="008F3EDD"/>
    <w:rsid w:val="00960999"/>
    <w:rsid w:val="0096128D"/>
    <w:rsid w:val="00A0730B"/>
    <w:rsid w:val="00B02364"/>
    <w:rsid w:val="00B36457"/>
    <w:rsid w:val="00BA21AA"/>
    <w:rsid w:val="00BE2BA5"/>
    <w:rsid w:val="00D352E8"/>
    <w:rsid w:val="00D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F983"/>
  <w15:chartTrackingRefBased/>
  <w15:docId w15:val="{9D314080-7186-43DE-B893-EC8547F4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E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E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cksonsart.com/pro-arte-brush-wallet-set-studio-hog-2-8-rnd-6-10-flat-4-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sart.co.uk/zest-it-clear-painting-medium/" TargetMode="External"/><Relationship Id="rId5" Type="http://schemas.openxmlformats.org/officeDocument/2006/relationships/hyperlink" Target="https://www.jacksonsart.com/daler-rowney-georgian-oil-colour" TargetMode="External"/><Relationship Id="rId4" Type="http://schemas.openxmlformats.org/officeDocument/2006/relationships/hyperlink" Target="https://www.jacksonsart.com/winsor-newton-winton-oil-pa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Aplin</dc:creator>
  <cp:keywords/>
  <dc:description/>
  <cp:lastModifiedBy>Aplin, Seb</cp:lastModifiedBy>
  <cp:revision>10</cp:revision>
  <dcterms:created xsi:type="dcterms:W3CDTF">2023-09-06T16:41:00Z</dcterms:created>
  <dcterms:modified xsi:type="dcterms:W3CDTF">2023-11-14T11:56:00Z</dcterms:modified>
</cp:coreProperties>
</file>